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DD4" w:rsidRDefault="00471DD4" w:rsidP="00D25E29">
      <w:pPr>
        <w:spacing w:after="0" w:line="240" w:lineRule="auto"/>
        <w:rPr>
          <w:rFonts w:ascii="Verdana" w:eastAsia="Times New Roman" w:hAnsi="Verdana" w:cs="Times New Roman"/>
          <w:sz w:val="28"/>
          <w:szCs w:val="24"/>
          <w:lang w:eastAsia="pl-PL"/>
        </w:rPr>
      </w:pPr>
    </w:p>
    <w:p w:rsidR="00543948" w:rsidRPr="00D25E29" w:rsidRDefault="00543948" w:rsidP="00F205FE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FORMULARZ OFERTOWY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49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Generalna Dyrekcja Dróg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br/>
        <w:t>Krajowych i Autostrad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Oddział w Łodzi</w:t>
      </w:r>
    </w:p>
    <w:p w:rsidR="00543948" w:rsidRPr="00D25E29" w:rsidRDefault="00543948" w:rsidP="00543948">
      <w:pPr>
        <w:spacing w:after="0" w:line="240" w:lineRule="auto"/>
        <w:ind w:left="4500" w:firstLine="463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ul. Irysowa 2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                               </w:t>
      </w:r>
      <w:r w:rsid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         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91 – 857 Łódź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CC5437" w:rsidRPr="002C32AA" w:rsidRDefault="00543948" w:rsidP="002C32AA">
      <w:pPr>
        <w:spacing w:after="0" w:line="240" w:lineRule="auto"/>
        <w:ind w:left="705" w:hanging="705"/>
        <w:jc w:val="both"/>
        <w:rPr>
          <w:rFonts w:ascii="Verdana" w:hAnsi="Verdana"/>
          <w:sz w:val="20"/>
          <w:szCs w:val="20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Dotyczy zamówienia 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na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  <w:r w:rsidR="002C32AA" w:rsidRPr="002C32AA">
        <w:rPr>
          <w:rFonts w:ascii="Verdana" w:hAnsi="Verdana"/>
          <w:sz w:val="20"/>
          <w:szCs w:val="20"/>
        </w:rPr>
        <w:t>"Zakup i dostawa fabrycznie nowych opon letnich i całorocznych do samochodów służbowych GDDKiA Oddziału w Łodzi wraz z Rejonami"</w:t>
      </w:r>
    </w:p>
    <w:p w:rsidR="00543948" w:rsidRPr="00D25E29" w:rsidRDefault="00543948" w:rsidP="00CC5437">
      <w:pPr>
        <w:spacing w:after="0" w:line="240" w:lineRule="auto"/>
        <w:ind w:left="705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(nazwa (firma) dokładny adres Wykonawcy/Wykonawców)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F4402B" w:rsidRPr="00D25E29" w:rsidRDefault="00F4402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i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(NIP, REGON)</w:t>
      </w:r>
    </w:p>
    <w:p w:rsidR="00543948" w:rsidRPr="00D25E29" w:rsidRDefault="00543948" w:rsidP="00543948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:rsidR="002C32AA" w:rsidRPr="002C32AA" w:rsidRDefault="002C32AA" w:rsidP="002C32AA">
      <w:pPr>
        <w:spacing w:after="0" w:line="240" w:lineRule="auto"/>
        <w:ind w:left="705" w:hanging="70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</w:t>
      </w:r>
      <w:r w:rsidRPr="002C32AA">
        <w:rPr>
          <w:rFonts w:ascii="Verdana" w:hAnsi="Verdana"/>
          <w:sz w:val="20"/>
          <w:szCs w:val="20"/>
        </w:rPr>
        <w:t>"Zakup i dostawa fabrycznie nowych opon letni</w:t>
      </w:r>
      <w:r>
        <w:rPr>
          <w:rFonts w:ascii="Verdana" w:hAnsi="Verdana"/>
          <w:sz w:val="20"/>
          <w:szCs w:val="20"/>
        </w:rPr>
        <w:t xml:space="preserve">ch i całorocznych do samochodów </w:t>
      </w:r>
      <w:r w:rsidRPr="002C32AA">
        <w:rPr>
          <w:rFonts w:ascii="Verdana" w:hAnsi="Verdana"/>
          <w:sz w:val="20"/>
          <w:szCs w:val="20"/>
        </w:rPr>
        <w:t>służbowych GDDKiA Oddziału w Łodzi wraz z Rejonami"</w:t>
      </w:r>
    </w:p>
    <w:p w:rsidR="00CC5437" w:rsidRPr="00D25E29" w:rsidRDefault="00CC5437" w:rsidP="00543948">
      <w:pPr>
        <w:spacing w:after="0" w:line="240" w:lineRule="auto"/>
        <w:rPr>
          <w:rFonts w:ascii="Verdana" w:hAnsi="Verdana"/>
          <w:sz w:val="20"/>
          <w:szCs w:val="20"/>
        </w:rPr>
      </w:pPr>
    </w:p>
    <w:p w:rsidR="00F205FE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za całkowitą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cenę: netto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……………………………..……….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, podatek Vat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………………..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%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="00F205FE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br/>
      </w:r>
    </w:p>
    <w:p w:rsidR="00543948" w:rsidRPr="00D25E29" w:rsidRDefault="00D25E29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co łącznie stanowi cenę oferty </w:t>
      </w:r>
      <w:r w:rsidR="00543948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="00543948"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: 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………………………………………………………..</w:t>
      </w: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(słownie zł</w:t>
      </w: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0C5FF2" w:rsidRPr="00D25E29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  <w:r w:rsidR="00061844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……………………………………………………………………………………….</w:t>
      </w:r>
      <w:r w:rsidR="000C5FF2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brutto</w:t>
      </w:r>
      <w:r w:rsidRPr="00D25E29">
        <w:rPr>
          <w:rFonts w:ascii="Verdana" w:eastAsia="Times New Roman" w:hAnsi="Verdana" w:cs="Times New Roman"/>
          <w:i/>
          <w:sz w:val="20"/>
          <w:szCs w:val="20"/>
          <w:lang w:eastAsia="pl-PL"/>
        </w:rPr>
        <w:t>)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="00D25E29" w:rsidRPr="00D25E2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1)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543948" w:rsidRPr="00D25E29" w:rsidRDefault="001437AB" w:rsidP="00543948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100% cena</w:t>
      </w:r>
      <w:bookmarkStart w:id="0" w:name="_GoBack"/>
      <w:bookmarkEnd w:id="0"/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D25E29"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D25E29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543948" w:rsidRPr="00D25E29" w:rsidRDefault="00543948" w:rsidP="00543948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D25E29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543948" w:rsidRPr="00D25E29" w:rsidRDefault="00543948" w:rsidP="00D25E29">
      <w:pPr>
        <w:tabs>
          <w:tab w:val="left" w:leader="dot" w:pos="9072"/>
        </w:tabs>
        <w:spacing w:after="0" w:line="240" w:lineRule="auto"/>
        <w:jc w:val="center"/>
        <w:rPr>
          <w:rFonts w:ascii="Verdana" w:eastAsia="Times New Roman" w:hAnsi="Verdana" w:cs="Times New Roman"/>
          <w:sz w:val="16"/>
          <w:szCs w:val="16"/>
          <w:lang w:eastAsia="pl-PL"/>
        </w:rPr>
      </w:pP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(imię i nazwisko osoby prowadzącej spraw</w:t>
      </w:r>
      <w:r w:rsidR="00D25E29"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ę</w:t>
      </w:r>
      <w:r w:rsidRPr="00D25E29">
        <w:rPr>
          <w:rFonts w:ascii="Verdana" w:eastAsia="Times New Roman" w:hAnsi="Verdana" w:cs="Times New Roman"/>
          <w:i/>
          <w:sz w:val="16"/>
          <w:szCs w:val="16"/>
          <w:lang w:eastAsia="pl-PL"/>
        </w:rPr>
        <w:t>, nr telefonu, nr faksu, adres e-mail)</w:t>
      </w: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D25E29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C5437" w:rsidRPr="00543948" w:rsidRDefault="00CC5437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543948" w:rsidRPr="00543948" w:rsidRDefault="00543948" w:rsidP="00543948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43948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………………………………….</w:t>
      </w:r>
    </w:p>
    <w:p w:rsidR="00543948" w:rsidRPr="00D25E29" w:rsidRDefault="00543948" w:rsidP="00CC5437">
      <w:pPr>
        <w:spacing w:after="0" w:line="240" w:lineRule="auto"/>
        <w:ind w:left="6372" w:firstLine="660"/>
        <w:jc w:val="both"/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</w:pP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podpis </w:t>
      </w:r>
      <w:r w:rsidR="008572C7" w:rsidRPr="00D25E29">
        <w:rPr>
          <w:rFonts w:ascii="Verdana" w:eastAsia="Times New Roman" w:hAnsi="Verdana" w:cs="Times New Roman"/>
          <w:sz w:val="16"/>
          <w:szCs w:val="16"/>
          <w:lang w:eastAsia="pl-PL"/>
        </w:rPr>
        <w:t xml:space="preserve">    </w:t>
      </w:r>
      <w:r w:rsidRPr="00D25E29">
        <w:rPr>
          <w:rFonts w:ascii="Verdana" w:eastAsia="Times New Roman" w:hAnsi="Verdana" w:cs="Times New Roman"/>
          <w:sz w:val="16"/>
          <w:szCs w:val="16"/>
          <w:lang w:eastAsia="pl-PL"/>
        </w:rPr>
        <w:t>Wykonawcy/Pełnomocnika</w:t>
      </w:r>
      <w:r w:rsidR="00D25E29" w:rsidRPr="00D25E29">
        <w:rPr>
          <w:rFonts w:ascii="Verdana" w:eastAsia="Times New Roman" w:hAnsi="Verdana" w:cs="Times New Roman"/>
          <w:sz w:val="16"/>
          <w:szCs w:val="16"/>
          <w:vertAlign w:val="superscript"/>
          <w:lang w:eastAsia="pl-PL"/>
        </w:rPr>
        <w:t>2)</w:t>
      </w:r>
    </w:p>
    <w:p w:rsidR="00543948" w:rsidRPr="00D25E29" w:rsidRDefault="00543948" w:rsidP="00543948">
      <w:pPr>
        <w:spacing w:after="0" w:line="240" w:lineRule="auto"/>
        <w:jc w:val="both"/>
        <w:rPr>
          <w:rFonts w:ascii="Verdana" w:eastAsia="Times New Roman" w:hAnsi="Verdana" w:cs="Times New Roman"/>
          <w:sz w:val="16"/>
          <w:szCs w:val="16"/>
          <w:lang w:eastAsia="pl-PL"/>
        </w:rPr>
      </w:pPr>
    </w:p>
    <w:p w:rsidR="00543948" w:rsidRPr="00D25E29" w:rsidRDefault="00543948" w:rsidP="00D25E29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 w:rsidRPr="00D25E29">
        <w:rPr>
          <w:rFonts w:ascii="Verdana" w:eastAsia="Calibri" w:hAnsi="Verdana" w:cs="Times New Roman"/>
          <w:i/>
          <w:sz w:val="16"/>
          <w:szCs w:val="16"/>
        </w:rPr>
        <w:t>W przypadku zastosowania przez zamawiającego dodatkowych kryteriów niż cena należy formularz ofertowy uzupełnić o te kryteria</w:t>
      </w:r>
    </w:p>
    <w:p w:rsidR="007738D4" w:rsidRPr="00D25E29" w:rsidRDefault="00D25E29" w:rsidP="00543948">
      <w:pPr>
        <w:pStyle w:val="Akapitzlist"/>
        <w:numPr>
          <w:ilvl w:val="0"/>
          <w:numId w:val="1"/>
        </w:numPr>
        <w:spacing w:after="160" w:line="256" w:lineRule="auto"/>
        <w:rPr>
          <w:rFonts w:ascii="Verdana" w:eastAsia="Calibri" w:hAnsi="Verdana" w:cs="Times New Roman"/>
          <w:i/>
          <w:sz w:val="16"/>
          <w:szCs w:val="16"/>
        </w:rPr>
      </w:pPr>
      <w:r>
        <w:rPr>
          <w:rFonts w:ascii="Verdana" w:eastAsia="Calibri" w:hAnsi="Verdana" w:cs="Times New Roman"/>
          <w:i/>
          <w:sz w:val="16"/>
          <w:szCs w:val="16"/>
        </w:rPr>
        <w:t>Ofertę podpisuje osoba uprawniona</w:t>
      </w:r>
    </w:p>
    <w:sectPr w:rsidR="007738D4" w:rsidRPr="00D25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C5B44"/>
    <w:multiLevelType w:val="hybridMultilevel"/>
    <w:tmpl w:val="F8AA1D0E"/>
    <w:lvl w:ilvl="0" w:tplc="EA404A4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48"/>
    <w:rsid w:val="00061844"/>
    <w:rsid w:val="000C5FF2"/>
    <w:rsid w:val="001437AB"/>
    <w:rsid w:val="002C32AA"/>
    <w:rsid w:val="003A7B61"/>
    <w:rsid w:val="00435ED4"/>
    <w:rsid w:val="00471DD4"/>
    <w:rsid w:val="00543948"/>
    <w:rsid w:val="005E38FF"/>
    <w:rsid w:val="00674B11"/>
    <w:rsid w:val="007061B8"/>
    <w:rsid w:val="00737910"/>
    <w:rsid w:val="007738D4"/>
    <w:rsid w:val="008572C7"/>
    <w:rsid w:val="00CC5437"/>
    <w:rsid w:val="00D25E29"/>
    <w:rsid w:val="00D84D93"/>
    <w:rsid w:val="00E727AD"/>
    <w:rsid w:val="00F205FE"/>
    <w:rsid w:val="00F44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A3E8B"/>
  <w15:docId w15:val="{ED34B812-7CB1-4672-8141-B2B33D6C0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74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4B1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25E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0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Drozdowska Marzena</dc:creator>
  <cp:lastModifiedBy>Drozdowska Marzena</cp:lastModifiedBy>
  <cp:revision>22</cp:revision>
  <cp:lastPrinted>2020-10-02T08:37:00Z</cp:lastPrinted>
  <dcterms:created xsi:type="dcterms:W3CDTF">2019-12-05T08:53:00Z</dcterms:created>
  <dcterms:modified xsi:type="dcterms:W3CDTF">2023-03-07T12:57:00Z</dcterms:modified>
</cp:coreProperties>
</file>